
<file path=[Content_Types].xml><?xml version="1.0" encoding="utf-8"?>
<Types xmlns="http://schemas.openxmlformats.org/package/2006/content-types"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67A72" w14:textId="77777777" w:rsidR="005218F9" w:rsidRDefault="00AB0B62">
      <w:pPr>
        <w:pStyle w:val="Title"/>
        <w:jc w:val="center"/>
      </w:pPr>
      <w:r>
        <w:t>Survey + Analysis Report</w:t>
      </w:r>
    </w:p>
    <w:p w14:paraId="364437D0" w14:textId="77777777" w:rsidR="005218F9" w:rsidRDefault="00AB0B62">
      <w:pPr>
        <w:spacing w:after="300"/>
        <w:jc w:val="center"/>
      </w:pPr>
      <w:r>
        <w:rPr>
          <w:i/>
          <w:iCs/>
          <w:color w:val="666666"/>
        </w:rPr>
        <w:t>Week 2 Deliverable  -  Needs Assessment</w:t>
      </w:r>
    </w:p>
    <w:p w14:paraId="721DFC94" w14:textId="77777777" w:rsidR="005218F9" w:rsidRDefault="00AB0B62">
      <w:pPr>
        <w:pStyle w:val="Heading1"/>
        <w:spacing w:before="360" w:after="160"/>
      </w:pPr>
      <w:r>
        <w:t>1. Methodology</w:t>
      </w:r>
    </w:p>
    <w:p w14:paraId="036FA7B1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Survey title: Student Survey  -  Learning Needs, Facilities &amp; Inclusion</w:t>
      </w:r>
    </w:p>
    <w:p w14:paraId="6D80D065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Format: Anonymous paper questionnaire, 20 questions across 3 sections</w:t>
      </w:r>
    </w:p>
    <w:p w14:paraId="01C79B25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Sample: 100 students, one class per grade level</w:t>
      </w:r>
    </w:p>
    <w:p w14:paraId="619795DC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Data collected on learning needs, facility accessibility, and gender/diversity inclusion</w:t>
      </w:r>
    </w:p>
    <w:p w14:paraId="0F5CF457" w14:textId="77777777" w:rsidR="005218F9" w:rsidRDefault="00AB0B62">
      <w:pPr>
        <w:pStyle w:val="Heading1"/>
        <w:spacing w:before="360" w:after="160"/>
      </w:pPr>
      <w:r>
        <w:t>2. Key Indicators Overview</w:t>
      </w:r>
    </w:p>
    <w:p w14:paraId="7C1668CC" w14:textId="77777777" w:rsidR="005218F9" w:rsidRDefault="00AB0B62">
      <w:pPr>
        <w:spacing w:after="200"/>
        <w:jc w:val="center"/>
      </w:pPr>
      <w:r>
        <w:rPr>
          <w:noProof/>
        </w:rPr>
        <w:drawing>
          <wp:inline distT="0" distB="0" distL="0" distR="0" wp14:anchorId="048BD70A" wp14:editId="03C54CEA">
            <wp:extent cx="5524500" cy="381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F46FC" w14:textId="77777777" w:rsidR="005218F9" w:rsidRDefault="00AB0B62">
      <w:pPr>
        <w:pStyle w:val="Heading1"/>
        <w:spacing w:before="360" w:after="160"/>
      </w:pPr>
      <w:r>
        <w:t>3. Section A: Learning Needs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2200"/>
        <w:gridCol w:w="2400"/>
      </w:tblGrid>
      <w:tr w:rsidR="005218F9" w14:paraId="268615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12E22C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2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7BADC5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4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C62BAB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% of Students</w:t>
            </w:r>
          </w:p>
        </w:tc>
      </w:tr>
      <w:tr w:rsidR="005218F9" w14:paraId="7A122AA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F14D1F" w14:textId="77777777" w:rsidR="005218F9" w:rsidRDefault="00AB0B62">
            <w:r>
              <w:rPr>
                <w:sz w:val="18"/>
                <w:szCs w:val="18"/>
              </w:rPr>
              <w:t>1. Easy to follow lessons?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285329" w14:textId="77777777" w:rsidR="005218F9" w:rsidRDefault="00AB0B62">
            <w:r>
              <w:rPr>
                <w:sz w:val="18"/>
                <w:szCs w:val="18"/>
              </w:rPr>
              <w:t>Always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0B2EE0" w14:textId="77777777" w:rsidR="005218F9" w:rsidRDefault="00AB0B62">
            <w:r>
              <w:rPr>
                <w:sz w:val="18"/>
                <w:szCs w:val="18"/>
              </w:rPr>
              <w:t>52%</w:t>
            </w:r>
          </w:p>
        </w:tc>
      </w:tr>
      <w:tr w:rsidR="005218F9" w14:paraId="42088E18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FB3C5C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475A48" w14:textId="77777777" w:rsidR="005218F9" w:rsidRDefault="00AB0B62">
            <w:r>
              <w:rPr>
                <w:sz w:val="18"/>
                <w:szCs w:val="18"/>
              </w:rPr>
              <w:t>Sometimes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5F5338" w14:textId="77777777" w:rsidR="005218F9" w:rsidRDefault="00AB0B62">
            <w:r>
              <w:rPr>
                <w:sz w:val="18"/>
                <w:szCs w:val="18"/>
              </w:rPr>
              <w:t>38%</w:t>
            </w:r>
          </w:p>
        </w:tc>
      </w:tr>
      <w:tr w:rsidR="005218F9" w14:paraId="359C7AD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400735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6169F2" w14:textId="77777777" w:rsidR="005218F9" w:rsidRDefault="00AB0B62">
            <w:r>
              <w:rPr>
                <w:sz w:val="18"/>
                <w:szCs w:val="18"/>
              </w:rPr>
              <w:t>Rarely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2A661F" w14:textId="77777777" w:rsidR="005218F9" w:rsidRDefault="00AB0B62">
            <w:r>
              <w:rPr>
                <w:sz w:val="18"/>
                <w:szCs w:val="18"/>
              </w:rPr>
              <w:t>8%</w:t>
            </w:r>
          </w:p>
        </w:tc>
      </w:tr>
      <w:tr w:rsidR="005218F9" w14:paraId="30DBB0E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208FAC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349AF8" w14:textId="77777777" w:rsidR="005218F9" w:rsidRDefault="00AB0B62">
            <w:r>
              <w:rPr>
                <w:sz w:val="18"/>
                <w:szCs w:val="18"/>
              </w:rPr>
              <w:t>Never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29DBA3" w14:textId="77777777" w:rsidR="005218F9" w:rsidRDefault="00AB0B62">
            <w:r>
              <w:rPr>
                <w:sz w:val="18"/>
                <w:szCs w:val="18"/>
              </w:rPr>
              <w:t>2%</w:t>
            </w:r>
          </w:p>
        </w:tc>
      </w:tr>
      <w:tr w:rsidR="005218F9" w14:paraId="380F4AFA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1DE8E6" w14:textId="77777777" w:rsidR="005218F9" w:rsidRDefault="00AB0B62">
            <w:r>
              <w:rPr>
                <w:sz w:val="18"/>
                <w:szCs w:val="18"/>
              </w:rPr>
              <w:t>2. Subject/lesson especially hard?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7CCA19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61F561" w14:textId="77777777" w:rsidR="005218F9" w:rsidRDefault="00AB0B62">
            <w:r>
              <w:rPr>
                <w:sz w:val="18"/>
                <w:szCs w:val="18"/>
              </w:rPr>
              <w:t>42%</w:t>
            </w:r>
          </w:p>
        </w:tc>
      </w:tr>
      <w:tr w:rsidR="005218F9" w14:paraId="562F3A7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BC3043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45334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48DC11" w14:textId="77777777" w:rsidR="005218F9" w:rsidRDefault="00AB0B62">
            <w:r>
              <w:rPr>
                <w:sz w:val="18"/>
                <w:szCs w:val="18"/>
              </w:rPr>
              <w:t>58%</w:t>
            </w:r>
          </w:p>
        </w:tc>
      </w:tr>
      <w:tr w:rsidR="005218F9" w14:paraId="0830960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E39DBB" w14:textId="77777777" w:rsidR="005218F9" w:rsidRDefault="00AB0B62">
            <w:r>
              <w:rPr>
                <w:sz w:val="18"/>
                <w:szCs w:val="18"/>
              </w:rPr>
              <w:t>4. Comfortable asking teacher for help?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70458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DE9616" w14:textId="77777777" w:rsidR="005218F9" w:rsidRDefault="00AB0B62">
            <w:r>
              <w:rPr>
                <w:sz w:val="18"/>
                <w:szCs w:val="18"/>
              </w:rPr>
              <w:t>61%</w:t>
            </w:r>
          </w:p>
        </w:tc>
      </w:tr>
      <w:tr w:rsidR="005218F9" w14:paraId="7B79F6B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F90BD9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8543B" w14:textId="77777777" w:rsidR="005218F9" w:rsidRDefault="00AB0B62">
            <w:r>
              <w:rPr>
                <w:sz w:val="18"/>
                <w:szCs w:val="18"/>
              </w:rPr>
              <w:t>Sometimes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D43174" w14:textId="77777777" w:rsidR="005218F9" w:rsidRDefault="00AB0B62">
            <w:r>
              <w:rPr>
                <w:sz w:val="18"/>
                <w:szCs w:val="18"/>
              </w:rPr>
              <w:t>30%</w:t>
            </w:r>
          </w:p>
        </w:tc>
      </w:tr>
      <w:tr w:rsidR="005218F9" w14:paraId="5C255A9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9F66A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6EFBA0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B80F08" w14:textId="77777777" w:rsidR="005218F9" w:rsidRDefault="00AB0B62">
            <w:r>
              <w:rPr>
                <w:sz w:val="18"/>
                <w:szCs w:val="18"/>
              </w:rPr>
              <w:t>9%</w:t>
            </w:r>
          </w:p>
        </w:tc>
      </w:tr>
      <w:tr w:rsidR="005218F9" w14:paraId="59162B9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10D435" w14:textId="77777777" w:rsidR="005218F9" w:rsidRDefault="00AB0B62">
            <w:r>
              <w:rPr>
                <w:sz w:val="18"/>
                <w:szCs w:val="18"/>
              </w:rPr>
              <w:t>5. Teacher explains clearly?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A9B312" w14:textId="77777777" w:rsidR="005218F9" w:rsidRDefault="00AB0B62">
            <w:r>
              <w:rPr>
                <w:sz w:val="18"/>
                <w:szCs w:val="18"/>
              </w:rPr>
              <w:t>Always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478DC2" w14:textId="77777777" w:rsidR="005218F9" w:rsidRDefault="00AB0B62">
            <w:r>
              <w:rPr>
                <w:sz w:val="18"/>
                <w:szCs w:val="18"/>
              </w:rPr>
              <w:t>64%</w:t>
            </w:r>
          </w:p>
        </w:tc>
      </w:tr>
      <w:tr w:rsidR="005218F9" w14:paraId="5BD307D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3DB3C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4E654A" w14:textId="77777777" w:rsidR="005218F9" w:rsidRDefault="00AB0B62">
            <w:r>
              <w:rPr>
                <w:sz w:val="18"/>
                <w:szCs w:val="18"/>
              </w:rPr>
              <w:t>Sometimes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908F38" w14:textId="77777777" w:rsidR="005218F9" w:rsidRDefault="00AB0B62">
            <w:r>
              <w:rPr>
                <w:sz w:val="18"/>
                <w:szCs w:val="18"/>
              </w:rPr>
              <w:t>31%</w:t>
            </w:r>
          </w:p>
        </w:tc>
      </w:tr>
      <w:tr w:rsidR="005218F9" w14:paraId="6B18FB6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DFF122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328A22" w14:textId="77777777" w:rsidR="005218F9" w:rsidRDefault="00AB0B62">
            <w:r>
              <w:rPr>
                <w:sz w:val="18"/>
                <w:szCs w:val="18"/>
              </w:rPr>
              <w:t>Rarely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9F997" w14:textId="77777777" w:rsidR="005218F9" w:rsidRDefault="00AB0B62">
            <w:r>
              <w:rPr>
                <w:sz w:val="18"/>
                <w:szCs w:val="18"/>
              </w:rPr>
              <w:t>5%</w:t>
            </w:r>
          </w:p>
        </w:tc>
      </w:tr>
      <w:tr w:rsidR="005218F9" w14:paraId="2163DA9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70BD29" w14:textId="77777777" w:rsidR="005218F9" w:rsidRDefault="00AB0B62">
            <w:r>
              <w:rPr>
                <w:sz w:val="18"/>
                <w:szCs w:val="18"/>
              </w:rPr>
              <w:t>6. Enough time for classwork?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15B093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23D9B5" w14:textId="77777777" w:rsidR="005218F9" w:rsidRDefault="00AB0B62">
            <w:r>
              <w:rPr>
                <w:sz w:val="18"/>
                <w:szCs w:val="18"/>
              </w:rPr>
              <w:t>57%</w:t>
            </w:r>
          </w:p>
        </w:tc>
      </w:tr>
      <w:tr w:rsidR="005218F9" w14:paraId="0E75BBD6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55A3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2228B9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812502" w14:textId="77777777" w:rsidR="005218F9" w:rsidRDefault="00AB0B62">
            <w:r>
              <w:rPr>
                <w:sz w:val="18"/>
                <w:szCs w:val="18"/>
              </w:rPr>
              <w:t>13%</w:t>
            </w:r>
          </w:p>
        </w:tc>
      </w:tr>
      <w:tr w:rsidR="005218F9" w14:paraId="1C53E1E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B3A8D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60ADAC" w14:textId="77777777" w:rsidR="005218F9" w:rsidRDefault="00AB0B62">
            <w:r>
              <w:rPr>
                <w:sz w:val="18"/>
                <w:szCs w:val="18"/>
              </w:rPr>
              <w:t>Sometimes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38576" w14:textId="77777777" w:rsidR="005218F9" w:rsidRDefault="00AB0B62">
            <w:r>
              <w:rPr>
                <w:sz w:val="18"/>
                <w:szCs w:val="18"/>
              </w:rPr>
              <w:t>30%</w:t>
            </w:r>
          </w:p>
        </w:tc>
      </w:tr>
      <w:tr w:rsidR="005218F9" w14:paraId="58FC91B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D1854" w14:textId="77777777" w:rsidR="005218F9" w:rsidRDefault="00AB0B62">
            <w:r>
              <w:rPr>
                <w:sz w:val="18"/>
                <w:szCs w:val="18"/>
              </w:rPr>
              <w:t>7. Felt left out/teased?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6B3311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930A3D" w14:textId="77777777" w:rsidR="005218F9" w:rsidRDefault="00AB0B62">
            <w:r>
              <w:rPr>
                <w:sz w:val="18"/>
                <w:szCs w:val="18"/>
              </w:rPr>
              <w:t>17%</w:t>
            </w:r>
          </w:p>
        </w:tc>
      </w:tr>
      <w:tr w:rsidR="005218F9" w14:paraId="78F23F3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6DEA5F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52BC2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2C84DF" w14:textId="77777777" w:rsidR="005218F9" w:rsidRDefault="00AB0B62">
            <w:r>
              <w:rPr>
                <w:sz w:val="18"/>
                <w:szCs w:val="18"/>
              </w:rPr>
              <w:t>77%</w:t>
            </w:r>
          </w:p>
        </w:tc>
      </w:tr>
      <w:tr w:rsidR="005218F9" w14:paraId="6CE26664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029E1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034AD1" w14:textId="77777777" w:rsidR="005218F9" w:rsidRDefault="00AB0B62">
            <w:r>
              <w:rPr>
                <w:sz w:val="18"/>
                <w:szCs w:val="18"/>
              </w:rPr>
              <w:t>Prefer not to say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5A28F8" w14:textId="77777777" w:rsidR="005218F9" w:rsidRDefault="00AB0B62">
            <w:r>
              <w:rPr>
                <w:sz w:val="18"/>
                <w:szCs w:val="18"/>
              </w:rPr>
              <w:t>6%</w:t>
            </w:r>
          </w:p>
        </w:tc>
      </w:tr>
      <w:tr w:rsidR="005218F9" w14:paraId="7E76A3D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7F024A" w14:textId="77777777" w:rsidR="005218F9" w:rsidRDefault="00AB0B62">
            <w:r>
              <w:rPr>
                <w:sz w:val="18"/>
                <w:szCs w:val="18"/>
              </w:rPr>
              <w:t>8. Know where to get extra help?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87A361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93998E" w14:textId="77777777" w:rsidR="005218F9" w:rsidRDefault="00AB0B62">
            <w:r>
              <w:rPr>
                <w:sz w:val="18"/>
                <w:szCs w:val="18"/>
              </w:rPr>
              <w:t>68%</w:t>
            </w:r>
          </w:p>
        </w:tc>
      </w:tr>
      <w:tr w:rsidR="005218F9" w14:paraId="72F4752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786558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D4AC93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4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D4171" w14:textId="77777777" w:rsidR="005218F9" w:rsidRDefault="00AB0B62">
            <w:r>
              <w:rPr>
                <w:sz w:val="18"/>
                <w:szCs w:val="18"/>
              </w:rPr>
              <w:t>32%</w:t>
            </w:r>
          </w:p>
        </w:tc>
      </w:tr>
    </w:tbl>
    <w:p w14:paraId="2740131F" w14:textId="77777777" w:rsidR="005218F9" w:rsidRDefault="00AB0B62">
      <w:pPr>
        <w:spacing w:after="100"/>
      </w:pPr>
      <w:r>
        <w:t xml:space="preserve"> </w:t>
      </w:r>
    </w:p>
    <w:p w14:paraId="602A4295" w14:textId="77777777" w:rsidR="005218F9" w:rsidRDefault="00AB0B62">
      <w:pPr>
        <w:pStyle w:val="Heading2"/>
        <w:spacing w:before="220" w:after="100"/>
      </w:pPr>
      <w:r>
        <w:t>What Makes Lessons Hard (Q3, open text)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2600"/>
      </w:tblGrid>
      <w:tr w:rsidR="005218F9" w14:paraId="1AE70A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49426B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What Makes Lessons Hard (of those who said Yes to Q2)</w:t>
            </w:r>
          </w:p>
        </w:tc>
        <w:tc>
          <w:tcPr>
            <w:tcW w:w="26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85D91E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No. of Students</w:t>
            </w:r>
          </w:p>
        </w:tc>
      </w:tr>
      <w:tr w:rsidR="005218F9" w14:paraId="62025792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775B06" w14:textId="77777777" w:rsidR="005218F9" w:rsidRDefault="00AB0B62">
            <w:r>
              <w:rPr>
                <w:sz w:val="18"/>
                <w:szCs w:val="18"/>
              </w:rPr>
              <w:t>Difficult concepts/chapters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EBB16B" w14:textId="77777777" w:rsidR="005218F9" w:rsidRDefault="00AB0B62">
            <w:r>
              <w:rPr>
                <w:sz w:val="18"/>
                <w:szCs w:val="18"/>
              </w:rPr>
              <w:t>18</w:t>
            </w:r>
          </w:p>
        </w:tc>
      </w:tr>
      <w:tr w:rsidR="005218F9" w14:paraId="195D6FEB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E66611" w14:textId="77777777" w:rsidR="005218F9" w:rsidRDefault="00AB0B62">
            <w:r>
              <w:rPr>
                <w:sz w:val="18"/>
                <w:szCs w:val="18"/>
              </w:rPr>
              <w:t>Lessons move too quickly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E64E7A" w14:textId="77777777" w:rsidR="005218F9" w:rsidRDefault="00AB0B62">
            <w:r>
              <w:rPr>
                <w:sz w:val="18"/>
                <w:szCs w:val="18"/>
              </w:rPr>
              <w:t>9</w:t>
            </w:r>
          </w:p>
        </w:tc>
      </w:tr>
      <w:tr w:rsidR="005218F9" w14:paraId="65E12618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B5CCB" w14:textId="77777777" w:rsidR="005218F9" w:rsidRDefault="00AB0B62">
            <w:r>
              <w:rPr>
                <w:sz w:val="18"/>
                <w:szCs w:val="18"/>
              </w:rPr>
              <w:t>Difficulty understanding English/terminology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43AA17" w14:textId="77777777" w:rsidR="005218F9" w:rsidRDefault="00AB0B62">
            <w:r>
              <w:rPr>
                <w:sz w:val="18"/>
                <w:szCs w:val="18"/>
              </w:rPr>
              <w:t>7</w:t>
            </w:r>
          </w:p>
        </w:tc>
      </w:tr>
      <w:tr w:rsidR="005218F9" w14:paraId="4DF78342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7F5C96" w14:textId="77777777" w:rsidR="005218F9" w:rsidRDefault="00AB0B62">
            <w:r>
              <w:rPr>
                <w:sz w:val="18"/>
                <w:szCs w:val="18"/>
              </w:rPr>
              <w:t>Need more examples/practice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0F8F40" w14:textId="77777777" w:rsidR="005218F9" w:rsidRDefault="00AB0B62">
            <w:r>
              <w:rPr>
                <w:sz w:val="18"/>
                <w:szCs w:val="18"/>
              </w:rPr>
              <w:t>5</w:t>
            </w:r>
          </w:p>
        </w:tc>
      </w:tr>
      <w:tr w:rsidR="005218F9" w14:paraId="7F71E64A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3624E" w14:textId="77777777" w:rsidR="005218F9" w:rsidRDefault="00AB0B62">
            <w:r>
              <w:rPr>
                <w:sz w:val="18"/>
                <w:szCs w:val="18"/>
              </w:rPr>
              <w:t>Difficulty concentrating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8F1053" w14:textId="77777777" w:rsidR="005218F9" w:rsidRDefault="00AB0B62">
            <w:r>
              <w:rPr>
                <w:sz w:val="18"/>
                <w:szCs w:val="18"/>
              </w:rPr>
              <w:t>3</w:t>
            </w:r>
          </w:p>
        </w:tc>
      </w:tr>
    </w:tbl>
    <w:p w14:paraId="4F9C902E" w14:textId="77777777" w:rsidR="005218F9" w:rsidRDefault="00AB0B62">
      <w:pPr>
        <w:spacing w:after="300"/>
      </w:pPr>
      <w:r>
        <w:t xml:space="preserve"> </w:t>
      </w:r>
    </w:p>
    <w:p w14:paraId="445412BF" w14:textId="77777777" w:rsidR="005218F9" w:rsidRDefault="00AB0B62">
      <w:pPr>
        <w:spacing w:after="200"/>
        <w:jc w:val="center"/>
      </w:pPr>
      <w:r>
        <w:rPr>
          <w:noProof/>
        </w:rPr>
        <w:drawing>
          <wp:inline distT="0" distB="0" distL="0" distR="0" wp14:anchorId="43245BEA" wp14:editId="64E6EE9B">
            <wp:extent cx="3619500" cy="2409825"/>
            <wp:effectExtent l="0" t="0" r="0" b="0"/>
            <wp:docPr id="1976022948" name="Picture 1976022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001A6" w14:textId="77777777" w:rsidR="005218F9" w:rsidRDefault="00AB0B62">
      <w:pPr>
        <w:pStyle w:val="Heading1"/>
        <w:spacing w:before="360" w:after="160"/>
      </w:pPr>
      <w:r>
        <w:t>4. Section B: Facilities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2200"/>
        <w:gridCol w:w="2000"/>
      </w:tblGrid>
      <w:tr w:rsidR="005218F9" w14:paraId="61119C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2C3C75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2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1837B6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1E0779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% of Students</w:t>
            </w:r>
          </w:p>
        </w:tc>
      </w:tr>
      <w:tr w:rsidR="005218F9" w14:paraId="3AB0E22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A60CA9" w14:textId="77777777" w:rsidR="005218F9" w:rsidRDefault="00AB0B62">
            <w:r>
              <w:rPr>
                <w:sz w:val="18"/>
                <w:szCs w:val="18"/>
              </w:rPr>
              <w:t>9. Facilities easy to use/reach?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0B5AB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8627C7" w14:textId="77777777" w:rsidR="005218F9" w:rsidRDefault="00AB0B62">
            <w:r>
              <w:rPr>
                <w:sz w:val="18"/>
                <w:szCs w:val="18"/>
              </w:rPr>
              <w:t>86%</w:t>
            </w:r>
          </w:p>
        </w:tc>
      </w:tr>
      <w:tr w:rsidR="005218F9" w14:paraId="24DE4AC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0920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4E5E7E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8C0D11" w14:textId="77777777" w:rsidR="005218F9" w:rsidRDefault="00AB0B62">
            <w:r>
              <w:rPr>
                <w:sz w:val="18"/>
                <w:szCs w:val="18"/>
              </w:rPr>
              <w:t>6%</w:t>
            </w:r>
          </w:p>
        </w:tc>
      </w:tr>
      <w:tr w:rsidR="005218F9" w14:paraId="7CDDDCA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E762AC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C14B09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856FC" w14:textId="77777777" w:rsidR="005218F9" w:rsidRDefault="00AB0B62">
            <w:r>
              <w:rPr>
                <w:sz w:val="18"/>
                <w:szCs w:val="18"/>
              </w:rPr>
              <w:t>8%</w:t>
            </w:r>
          </w:p>
        </w:tc>
      </w:tr>
      <w:tr w:rsidR="005218F9" w14:paraId="198DF6B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671470" w14:textId="77777777" w:rsidR="005218F9" w:rsidRDefault="00AB0B62">
            <w:r>
              <w:rPr>
                <w:sz w:val="18"/>
                <w:szCs w:val="18"/>
              </w:rPr>
              <w:t>10. Quiet space available?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87ECD3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950FDA" w14:textId="77777777" w:rsidR="005218F9" w:rsidRDefault="00AB0B62">
            <w:r>
              <w:rPr>
                <w:sz w:val="18"/>
                <w:szCs w:val="18"/>
              </w:rPr>
              <w:t>31%</w:t>
            </w:r>
          </w:p>
        </w:tc>
      </w:tr>
      <w:tr w:rsidR="005218F9" w14:paraId="025B284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3D854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2E7EE9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C77833" w14:textId="77777777" w:rsidR="005218F9" w:rsidRDefault="00AB0B62">
            <w:r>
              <w:rPr>
                <w:sz w:val="18"/>
                <w:szCs w:val="18"/>
              </w:rPr>
              <w:t>43%</w:t>
            </w:r>
          </w:p>
        </w:tc>
      </w:tr>
      <w:tr w:rsidR="005218F9" w14:paraId="310A0D0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4E6E8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BB5E8C" w14:textId="77777777" w:rsidR="005218F9" w:rsidRDefault="00AB0B62">
            <w:r>
              <w:rPr>
                <w:sz w:val="18"/>
                <w:szCs w:val="18"/>
              </w:rPr>
              <w:t>Don't know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2712D2" w14:textId="77777777" w:rsidR="005218F9" w:rsidRDefault="00AB0B62">
            <w:r>
              <w:rPr>
                <w:sz w:val="18"/>
                <w:szCs w:val="18"/>
              </w:rPr>
              <w:t>26%</w:t>
            </w:r>
          </w:p>
        </w:tc>
      </w:tr>
      <w:tr w:rsidR="005218F9" w14:paraId="35D7A89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A3BB35" w14:textId="77777777" w:rsidR="005218F9" w:rsidRDefault="00AB0B62">
            <w:r>
              <w:rPr>
                <w:sz w:val="18"/>
                <w:szCs w:val="18"/>
              </w:rPr>
              <w:t>11. Feel safe moving around school?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51DA63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33E4A6" w14:textId="77777777" w:rsidR="005218F9" w:rsidRDefault="00AB0B62">
            <w:r>
              <w:rPr>
                <w:sz w:val="18"/>
                <w:szCs w:val="18"/>
              </w:rPr>
              <w:t>89%</w:t>
            </w:r>
          </w:p>
        </w:tc>
      </w:tr>
      <w:tr w:rsidR="005218F9" w14:paraId="4269372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6BA576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B77C55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2981E6" w14:textId="77777777" w:rsidR="005218F9" w:rsidRDefault="00AB0B62">
            <w:r>
              <w:rPr>
                <w:sz w:val="18"/>
                <w:szCs w:val="18"/>
              </w:rPr>
              <w:t>3%</w:t>
            </w:r>
          </w:p>
        </w:tc>
      </w:tr>
      <w:tr w:rsidR="005218F9" w14:paraId="2880405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75FB3B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3F062" w14:textId="77777777" w:rsidR="005218F9" w:rsidRDefault="00AB0B62">
            <w:r>
              <w:rPr>
                <w:sz w:val="18"/>
                <w:szCs w:val="18"/>
              </w:rPr>
              <w:t>Sometimes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99B34C" w14:textId="77777777" w:rsidR="005218F9" w:rsidRDefault="00AB0B62">
            <w:r>
              <w:rPr>
                <w:sz w:val="18"/>
                <w:szCs w:val="18"/>
              </w:rPr>
              <w:t>8%</w:t>
            </w:r>
          </w:p>
        </w:tc>
      </w:tr>
      <w:tr w:rsidR="005218F9" w14:paraId="6FE8305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0A890" w14:textId="77777777" w:rsidR="005218F9" w:rsidRDefault="00AB0B62">
            <w:r>
              <w:rPr>
                <w:sz w:val="18"/>
                <w:szCs w:val="18"/>
              </w:rPr>
              <w:t>12. Signs/directions clear?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BF722D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8C2EB1" w14:textId="77777777" w:rsidR="005218F9" w:rsidRDefault="00AB0B62">
            <w:r>
              <w:rPr>
                <w:sz w:val="18"/>
                <w:szCs w:val="18"/>
              </w:rPr>
              <w:t>78%</w:t>
            </w:r>
          </w:p>
        </w:tc>
      </w:tr>
      <w:tr w:rsidR="005218F9" w14:paraId="15B00B5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944790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8A28D2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4CBB09" w14:textId="77777777" w:rsidR="005218F9" w:rsidRDefault="00AB0B62">
            <w:r>
              <w:rPr>
                <w:sz w:val="18"/>
                <w:szCs w:val="18"/>
              </w:rPr>
              <w:t>8%</w:t>
            </w:r>
          </w:p>
        </w:tc>
      </w:tr>
      <w:tr w:rsidR="005218F9" w14:paraId="4559AB6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AF8529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944218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B88881" w14:textId="77777777" w:rsidR="005218F9" w:rsidRDefault="00AB0B62">
            <w:r>
              <w:rPr>
                <w:sz w:val="18"/>
                <w:szCs w:val="18"/>
              </w:rPr>
              <w:t>14%</w:t>
            </w:r>
          </w:p>
        </w:tc>
      </w:tr>
      <w:tr w:rsidR="005218F9" w14:paraId="0002F57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10A55F" w14:textId="77777777" w:rsidR="005218F9" w:rsidRDefault="00AB0B62">
            <w:r>
              <w:rPr>
                <w:sz w:val="18"/>
                <w:szCs w:val="18"/>
              </w:rPr>
              <w:t>13. Seating comfortable/easy to use?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A4EE06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C4514" w14:textId="77777777" w:rsidR="005218F9" w:rsidRDefault="00AB0B62">
            <w:r>
              <w:rPr>
                <w:sz w:val="18"/>
                <w:szCs w:val="18"/>
              </w:rPr>
              <w:t>82%</w:t>
            </w:r>
          </w:p>
        </w:tc>
      </w:tr>
      <w:tr w:rsidR="005218F9" w14:paraId="1958DFF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90CBD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E82A75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B192C8" w14:textId="77777777" w:rsidR="005218F9" w:rsidRDefault="00AB0B62">
            <w:r>
              <w:rPr>
                <w:sz w:val="18"/>
                <w:szCs w:val="18"/>
              </w:rPr>
              <w:t>7%</w:t>
            </w:r>
          </w:p>
        </w:tc>
      </w:tr>
      <w:tr w:rsidR="005218F9" w14:paraId="7ADE29D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93FFDD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B7690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902B6A" w14:textId="77777777" w:rsidR="005218F9" w:rsidRDefault="00AB0B62">
            <w:r>
              <w:rPr>
                <w:sz w:val="18"/>
                <w:szCs w:val="18"/>
              </w:rPr>
              <w:t>11%</w:t>
            </w:r>
          </w:p>
        </w:tc>
      </w:tr>
    </w:tbl>
    <w:p w14:paraId="37F89C6D" w14:textId="77777777" w:rsidR="005218F9" w:rsidRDefault="00AB0B62">
      <w:pPr>
        <w:spacing w:after="300"/>
      </w:pPr>
      <w:r>
        <w:t xml:space="preserve"> </w:t>
      </w:r>
    </w:p>
    <w:p w14:paraId="5795C602" w14:textId="77777777" w:rsidR="005218F9" w:rsidRDefault="00AB0B62">
      <w:pPr>
        <w:spacing w:after="200"/>
        <w:jc w:val="center"/>
      </w:pPr>
      <w:r>
        <w:rPr>
          <w:noProof/>
        </w:rPr>
        <w:drawing>
          <wp:inline distT="0" distB="0" distL="0" distR="0" wp14:anchorId="0A5C9EE8" wp14:editId="1E48E1A8">
            <wp:extent cx="3619500" cy="2409825"/>
            <wp:effectExtent l="0" t="0" r="0" b="0"/>
            <wp:docPr id="943521472" name="Picture 94352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A0E59" w14:textId="77777777" w:rsidR="005218F9" w:rsidRDefault="00AB0B62">
      <w:pPr>
        <w:pStyle w:val="Heading1"/>
        <w:spacing w:before="360" w:after="160"/>
      </w:pPr>
      <w:r>
        <w:t>5. Section C: Gender &amp; Diversity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2200"/>
        <w:gridCol w:w="2000"/>
      </w:tblGrid>
      <w:tr w:rsidR="005218F9" w14:paraId="341F9C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653B14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Question</w:t>
            </w:r>
          </w:p>
        </w:tc>
        <w:tc>
          <w:tcPr>
            <w:tcW w:w="2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986ACD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20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45E99B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% of Students</w:t>
            </w:r>
          </w:p>
        </w:tc>
      </w:tr>
      <w:tr w:rsidR="005218F9" w14:paraId="4ED68A6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1CA02" w14:textId="77777777" w:rsidR="005218F9" w:rsidRDefault="00AB0B62">
            <w:r>
              <w:rPr>
                <w:sz w:val="18"/>
                <w:szCs w:val="18"/>
              </w:rPr>
              <w:t>14. Boys and girls treated equally?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6F8D97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78BB0" w14:textId="77777777" w:rsidR="005218F9" w:rsidRDefault="00AB0B62">
            <w:r>
              <w:rPr>
                <w:sz w:val="18"/>
                <w:szCs w:val="18"/>
              </w:rPr>
              <w:t>74%</w:t>
            </w:r>
          </w:p>
        </w:tc>
      </w:tr>
      <w:tr w:rsidR="005218F9" w14:paraId="7F7078C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882C05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0D81CC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961F9" w14:textId="77777777" w:rsidR="005218F9" w:rsidRDefault="00AB0B62">
            <w:r>
              <w:rPr>
                <w:sz w:val="18"/>
                <w:szCs w:val="18"/>
              </w:rPr>
              <w:t>10%</w:t>
            </w:r>
          </w:p>
        </w:tc>
      </w:tr>
      <w:tr w:rsidR="005218F9" w14:paraId="0AD2A69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D56227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232425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2E7F33" w14:textId="77777777" w:rsidR="005218F9" w:rsidRDefault="00AB0B62">
            <w:r>
              <w:rPr>
                <w:sz w:val="18"/>
                <w:szCs w:val="18"/>
              </w:rPr>
              <w:t>16%</w:t>
            </w:r>
          </w:p>
        </w:tc>
      </w:tr>
      <w:tr w:rsidR="005218F9" w14:paraId="2FF1C24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4E9BC4" w14:textId="77777777" w:rsidR="005218F9" w:rsidRDefault="00AB0B62">
            <w:r>
              <w:rPr>
                <w:sz w:val="18"/>
                <w:szCs w:val="18"/>
              </w:rPr>
              <w:t>15. Class respects different backgrounds?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BA9A07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3C0A1" w14:textId="77777777" w:rsidR="005218F9" w:rsidRDefault="00AB0B62">
            <w:r>
              <w:rPr>
                <w:sz w:val="18"/>
                <w:szCs w:val="18"/>
              </w:rPr>
              <w:t>76%</w:t>
            </w:r>
          </w:p>
        </w:tc>
      </w:tr>
      <w:tr w:rsidR="005218F9" w14:paraId="19BE666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B6AC7A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03B53D" w14:textId="77777777" w:rsidR="005218F9" w:rsidRDefault="00AB0B62">
            <w:r>
              <w:rPr>
                <w:sz w:val="18"/>
                <w:szCs w:val="18"/>
              </w:rPr>
              <w:t>Somewhat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4CB4BD" w14:textId="77777777" w:rsidR="005218F9" w:rsidRDefault="00AB0B62">
            <w:r>
              <w:rPr>
                <w:sz w:val="18"/>
                <w:szCs w:val="18"/>
              </w:rPr>
              <w:t>19%</w:t>
            </w:r>
          </w:p>
        </w:tc>
      </w:tr>
      <w:tr w:rsidR="005218F9" w14:paraId="2D31826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6AD8DB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0E1930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E92B5E" w14:textId="77777777" w:rsidR="005218F9" w:rsidRDefault="00AB0B62">
            <w:r>
              <w:rPr>
                <w:sz w:val="18"/>
                <w:szCs w:val="18"/>
              </w:rPr>
              <w:t>5%</w:t>
            </w:r>
          </w:p>
        </w:tc>
      </w:tr>
      <w:tr w:rsidR="005218F9" w14:paraId="32E4804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64674F" w14:textId="77777777" w:rsidR="005218F9" w:rsidRDefault="00AB0B62">
            <w:r>
              <w:rPr>
                <w:sz w:val="18"/>
                <w:szCs w:val="18"/>
              </w:rPr>
              <w:t>16. Seen/heard unkind comments?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DC1CE3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4D0C79" w14:textId="77777777" w:rsidR="005218F9" w:rsidRDefault="00AB0B62">
            <w:r>
              <w:rPr>
                <w:sz w:val="18"/>
                <w:szCs w:val="18"/>
              </w:rPr>
              <w:t>22%</w:t>
            </w:r>
          </w:p>
        </w:tc>
      </w:tr>
      <w:tr w:rsidR="005218F9" w14:paraId="0A25C2B6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193906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AD54DF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9DE9FA" w14:textId="77777777" w:rsidR="005218F9" w:rsidRDefault="00AB0B62">
            <w:r>
              <w:rPr>
                <w:sz w:val="18"/>
                <w:szCs w:val="18"/>
              </w:rPr>
              <w:t>72%</w:t>
            </w:r>
          </w:p>
        </w:tc>
      </w:tr>
      <w:tr w:rsidR="005218F9" w14:paraId="758CC9C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AB7E02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0DEDE9" w14:textId="77777777" w:rsidR="005218F9" w:rsidRDefault="00AB0B62">
            <w:r>
              <w:rPr>
                <w:sz w:val="18"/>
                <w:szCs w:val="18"/>
              </w:rPr>
              <w:t>Prefer not to say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6D0605" w14:textId="77777777" w:rsidR="005218F9" w:rsidRDefault="00AB0B62">
            <w:r>
              <w:rPr>
                <w:sz w:val="18"/>
                <w:szCs w:val="18"/>
              </w:rPr>
              <w:t>6%</w:t>
            </w:r>
          </w:p>
        </w:tc>
      </w:tr>
      <w:tr w:rsidR="005218F9" w14:paraId="7F2F752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24C615" w14:textId="77777777" w:rsidR="005218F9" w:rsidRDefault="00AB0B62">
            <w:r>
              <w:rPr>
                <w:sz w:val="18"/>
                <w:szCs w:val="18"/>
              </w:rPr>
              <w:t>17. Free to share opinions regardless of gender?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CFECB8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9278E" w14:textId="77777777" w:rsidR="005218F9" w:rsidRDefault="00AB0B62">
            <w:r>
              <w:rPr>
                <w:sz w:val="18"/>
                <w:szCs w:val="18"/>
              </w:rPr>
              <w:t>71%</w:t>
            </w:r>
          </w:p>
        </w:tc>
      </w:tr>
      <w:tr w:rsidR="005218F9" w14:paraId="0F9B376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AF7CEA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580BFB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D05008" w14:textId="77777777" w:rsidR="005218F9" w:rsidRDefault="00AB0B62">
            <w:r>
              <w:rPr>
                <w:sz w:val="18"/>
                <w:szCs w:val="18"/>
              </w:rPr>
              <w:t>9%</w:t>
            </w:r>
          </w:p>
        </w:tc>
      </w:tr>
      <w:tr w:rsidR="005218F9" w14:paraId="5D931EFE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A9EF05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362EB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368B85" w14:textId="77777777" w:rsidR="005218F9" w:rsidRDefault="00AB0B62">
            <w:r>
              <w:rPr>
                <w:sz w:val="18"/>
                <w:szCs w:val="18"/>
              </w:rPr>
              <w:t>20%</w:t>
            </w:r>
          </w:p>
        </w:tc>
      </w:tr>
      <w:tr w:rsidR="005218F9" w14:paraId="1F727072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18E085" w14:textId="77777777" w:rsidR="005218F9" w:rsidRDefault="00AB0B62">
            <w:r>
              <w:rPr>
                <w:sz w:val="18"/>
                <w:szCs w:val="18"/>
              </w:rPr>
              <w:t>18. Equal chances in activities/sports/leadership?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A3DE3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D4F2C6" w14:textId="77777777" w:rsidR="005218F9" w:rsidRDefault="00AB0B62">
            <w:r>
              <w:rPr>
                <w:sz w:val="18"/>
                <w:szCs w:val="18"/>
              </w:rPr>
              <w:t>73%</w:t>
            </w:r>
          </w:p>
        </w:tc>
      </w:tr>
      <w:tr w:rsidR="005218F9" w14:paraId="668163D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508914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77891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C92446" w14:textId="77777777" w:rsidR="005218F9" w:rsidRDefault="00AB0B62">
            <w:r>
              <w:rPr>
                <w:sz w:val="18"/>
                <w:szCs w:val="18"/>
              </w:rPr>
              <w:t>11%</w:t>
            </w:r>
          </w:p>
        </w:tc>
      </w:tr>
      <w:tr w:rsidR="005218F9" w14:paraId="55125B8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E0748C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E3C3E0" w14:textId="77777777" w:rsidR="005218F9" w:rsidRDefault="00AB0B62">
            <w:r>
              <w:rPr>
                <w:sz w:val="18"/>
                <w:szCs w:val="18"/>
              </w:rPr>
              <w:t>Not sure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DE37E0" w14:textId="77777777" w:rsidR="005218F9" w:rsidRDefault="00AB0B62">
            <w:r>
              <w:rPr>
                <w:sz w:val="18"/>
                <w:szCs w:val="18"/>
              </w:rPr>
              <w:t>16%</w:t>
            </w:r>
          </w:p>
        </w:tc>
      </w:tr>
      <w:tr w:rsidR="005218F9" w14:paraId="520194E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4D1025" w14:textId="77777777" w:rsidR="005218F9" w:rsidRDefault="00AB0B62">
            <w:r>
              <w:rPr>
                <w:sz w:val="18"/>
                <w:szCs w:val="18"/>
              </w:rPr>
              <w:t>19. Want more respect &amp; inclusion activities?</w:t>
            </w:r>
          </w:p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7142B1" w14:textId="77777777" w:rsidR="005218F9" w:rsidRDefault="00AB0B62"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1865AD" w14:textId="77777777" w:rsidR="005218F9" w:rsidRDefault="00AB0B62">
            <w:r>
              <w:rPr>
                <w:sz w:val="18"/>
                <w:szCs w:val="18"/>
              </w:rPr>
              <w:t>63%</w:t>
            </w:r>
          </w:p>
        </w:tc>
      </w:tr>
      <w:tr w:rsidR="005218F9" w14:paraId="11B6EF4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BA7A2D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EDC76C" w14:textId="77777777" w:rsidR="005218F9" w:rsidRDefault="00AB0B62"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8411F" w14:textId="77777777" w:rsidR="005218F9" w:rsidRDefault="00AB0B62">
            <w:r>
              <w:rPr>
                <w:sz w:val="18"/>
                <w:szCs w:val="18"/>
              </w:rPr>
              <w:t>12%</w:t>
            </w:r>
          </w:p>
        </w:tc>
      </w:tr>
      <w:tr w:rsidR="005218F9" w14:paraId="061A9BB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06F075" w14:textId="77777777" w:rsidR="005218F9" w:rsidRDefault="005218F9"/>
        </w:tc>
        <w:tc>
          <w:tcPr>
            <w:tcW w:w="2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438BAC" w14:textId="77777777" w:rsidR="005218F9" w:rsidRDefault="00AB0B62">
            <w:r>
              <w:rPr>
                <w:sz w:val="18"/>
                <w:szCs w:val="18"/>
              </w:rPr>
              <w:t>Maybe</w:t>
            </w:r>
          </w:p>
        </w:tc>
        <w:tc>
          <w:tcPr>
            <w:tcW w:w="20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523726" w14:textId="77777777" w:rsidR="005218F9" w:rsidRDefault="00AB0B62">
            <w:r>
              <w:rPr>
                <w:sz w:val="18"/>
                <w:szCs w:val="18"/>
              </w:rPr>
              <w:t>25%</w:t>
            </w:r>
          </w:p>
        </w:tc>
      </w:tr>
    </w:tbl>
    <w:p w14:paraId="45D3F546" w14:textId="77777777" w:rsidR="005218F9" w:rsidRDefault="00AB0B62">
      <w:pPr>
        <w:pStyle w:val="Heading1"/>
        <w:spacing w:before="360" w:after="160"/>
      </w:pPr>
      <w:r>
        <w:t>6. What Students Want to Change (Q20, open text)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2600"/>
      </w:tblGrid>
      <w:tr w:rsidR="005218F9" w14:paraId="2DD505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2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7550B3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Suggested Change</w:t>
            </w:r>
          </w:p>
        </w:tc>
        <w:tc>
          <w:tcPr>
            <w:tcW w:w="2600" w:type="dxa"/>
            <w:shd w:val="clear" w:color="auto" w:fill="4472C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A5CDCE" w14:textId="77777777" w:rsidR="005218F9" w:rsidRDefault="00AB0B62">
            <w:r>
              <w:rPr>
                <w:b/>
                <w:bCs/>
                <w:color w:val="FFFFFF"/>
                <w:sz w:val="18"/>
                <w:szCs w:val="18"/>
              </w:rPr>
              <w:t>No. of Students</w:t>
            </w:r>
          </w:p>
        </w:tc>
      </w:tr>
      <w:tr w:rsidR="005218F9" w14:paraId="341DBBD5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341857" w14:textId="77777777" w:rsidR="005218F9" w:rsidRDefault="00AB0B62">
            <w:r>
              <w:rPr>
                <w:sz w:val="18"/>
                <w:szCs w:val="18"/>
              </w:rPr>
              <w:t>More activities promoting kindness, respect and inclusion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96AAA8" w14:textId="77777777" w:rsidR="005218F9" w:rsidRDefault="00AB0B62">
            <w:r>
              <w:rPr>
                <w:sz w:val="18"/>
                <w:szCs w:val="18"/>
              </w:rPr>
              <w:t>24</w:t>
            </w:r>
          </w:p>
        </w:tc>
      </w:tr>
      <w:tr w:rsidR="005218F9" w14:paraId="659EDCBF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BBB2F" w14:textId="77777777" w:rsidR="005218F9" w:rsidRDefault="00AB0B62">
            <w:r>
              <w:rPr>
                <w:sz w:val="18"/>
                <w:szCs w:val="18"/>
              </w:rPr>
              <w:t>Ramps/accessible pathways in more areas of the school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8EDFE" w14:textId="77777777" w:rsidR="005218F9" w:rsidRDefault="00AB0B62">
            <w:r>
              <w:rPr>
                <w:sz w:val="18"/>
                <w:szCs w:val="18"/>
              </w:rPr>
              <w:t>16</w:t>
            </w:r>
          </w:p>
        </w:tc>
      </w:tr>
      <w:tr w:rsidR="005218F9" w14:paraId="60FD8B59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7836D" w14:textId="77777777" w:rsidR="005218F9" w:rsidRDefault="00AB0B62">
            <w:r>
              <w:rPr>
                <w:sz w:val="18"/>
                <w:szCs w:val="18"/>
              </w:rPr>
              <w:t>Better/cleaner toilets and washroom facilities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C99F9F" w14:textId="77777777" w:rsidR="005218F9" w:rsidRDefault="00AB0B62">
            <w:r>
              <w:rPr>
                <w:sz w:val="18"/>
                <w:szCs w:val="18"/>
              </w:rPr>
              <w:t>14</w:t>
            </w:r>
          </w:p>
        </w:tc>
      </w:tr>
      <w:tr w:rsidR="005218F9" w14:paraId="5B7296FF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D7C772" w14:textId="77777777" w:rsidR="005218F9" w:rsidRDefault="00AB0B62">
            <w:r>
              <w:rPr>
                <w:sz w:val="18"/>
                <w:szCs w:val="18"/>
              </w:rPr>
              <w:t>More comfortable classroom seating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0B52C1" w14:textId="77777777" w:rsidR="005218F9" w:rsidRDefault="00AB0B62">
            <w:r>
              <w:rPr>
                <w:sz w:val="18"/>
                <w:szCs w:val="18"/>
              </w:rPr>
              <w:t>10</w:t>
            </w:r>
          </w:p>
        </w:tc>
      </w:tr>
      <w:tr w:rsidR="005218F9" w14:paraId="6C021E6C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178928" w14:textId="77777777" w:rsidR="005218F9" w:rsidRDefault="00AB0B62">
            <w:r>
              <w:rPr>
                <w:sz w:val="18"/>
                <w:szCs w:val="18"/>
              </w:rPr>
              <w:t>Handrails near stairs and ramps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5992C" w14:textId="77777777" w:rsidR="005218F9" w:rsidRDefault="00AB0B62">
            <w:r>
              <w:rPr>
                <w:sz w:val="18"/>
                <w:szCs w:val="18"/>
              </w:rPr>
              <w:t>8</w:t>
            </w:r>
          </w:p>
        </w:tc>
      </w:tr>
      <w:tr w:rsidR="005218F9" w14:paraId="1A5EC577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61597" w14:textId="77777777" w:rsidR="005218F9" w:rsidRDefault="00AB0B62">
            <w:r>
              <w:rPr>
                <w:sz w:val="18"/>
                <w:szCs w:val="18"/>
              </w:rPr>
              <w:t>More sports and recreational facilities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86FB2E" w14:textId="77777777" w:rsidR="005218F9" w:rsidRDefault="00AB0B62">
            <w:r>
              <w:rPr>
                <w:sz w:val="18"/>
                <w:szCs w:val="18"/>
              </w:rPr>
              <w:t>8</w:t>
            </w:r>
          </w:p>
        </w:tc>
      </w:tr>
      <w:tr w:rsidR="005218F9" w14:paraId="06596AE1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A3116" w14:textId="77777777" w:rsidR="005218F9" w:rsidRDefault="00AB0B62">
            <w:r>
              <w:rPr>
                <w:sz w:val="18"/>
                <w:szCs w:val="18"/>
              </w:rPr>
              <w:t>A quiet/calm space for students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C9DE14" w14:textId="77777777" w:rsidR="005218F9" w:rsidRDefault="00AB0B62">
            <w:r>
              <w:rPr>
                <w:sz w:val="18"/>
                <w:szCs w:val="18"/>
              </w:rPr>
              <w:t>7</w:t>
            </w:r>
          </w:p>
        </w:tc>
      </w:tr>
      <w:tr w:rsidR="005218F9" w14:paraId="6DFE3861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5E366" w14:textId="77777777" w:rsidR="005218F9" w:rsidRDefault="00AB0B62">
            <w:r>
              <w:rPr>
                <w:sz w:val="18"/>
                <w:szCs w:val="18"/>
              </w:rPr>
              <w:t>More academic support/remedial classes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19997" w14:textId="77777777" w:rsidR="005218F9" w:rsidRDefault="00AB0B62">
            <w:r>
              <w:rPr>
                <w:sz w:val="18"/>
                <w:szCs w:val="18"/>
              </w:rPr>
              <w:t>6</w:t>
            </w:r>
          </w:p>
        </w:tc>
      </w:tr>
      <w:tr w:rsidR="005218F9" w14:paraId="3EFD980D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C5CB1D" w14:textId="77777777" w:rsidR="005218F9" w:rsidRDefault="00AB0B62">
            <w:r>
              <w:rPr>
                <w:sz w:val="18"/>
                <w:szCs w:val="18"/>
              </w:rPr>
              <w:t>Better signage and directions around school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DE456" w14:textId="77777777" w:rsidR="005218F9" w:rsidRDefault="00AB0B62">
            <w:r>
              <w:rPr>
                <w:sz w:val="18"/>
                <w:szCs w:val="18"/>
              </w:rPr>
              <w:t>4</w:t>
            </w:r>
          </w:p>
        </w:tc>
      </w:tr>
      <w:tr w:rsidR="005218F9" w14:paraId="6D819BDD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BEF847" w14:textId="77777777" w:rsidR="005218F9" w:rsidRDefault="00AB0B62">
            <w:r>
              <w:rPr>
                <w:sz w:val="18"/>
                <w:szCs w:val="18"/>
              </w:rPr>
              <w:t>More opportunities for students to express opinions</w:t>
            </w:r>
          </w:p>
        </w:tc>
        <w:tc>
          <w:tcPr>
            <w:tcW w:w="26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476F32" w14:textId="77777777" w:rsidR="005218F9" w:rsidRDefault="00AB0B62">
            <w:r>
              <w:rPr>
                <w:sz w:val="18"/>
                <w:szCs w:val="18"/>
              </w:rPr>
              <w:t>3</w:t>
            </w:r>
          </w:p>
        </w:tc>
      </w:tr>
    </w:tbl>
    <w:p w14:paraId="20457129" w14:textId="77777777" w:rsidR="005218F9" w:rsidRDefault="00AB0B62">
      <w:pPr>
        <w:spacing w:after="200"/>
        <w:jc w:val="center"/>
      </w:pPr>
      <w:r>
        <w:rPr>
          <w:noProof/>
        </w:rPr>
        <w:drawing>
          <wp:inline distT="0" distB="0" distL="0" distR="0" wp14:anchorId="6D05A66C" wp14:editId="0CCE6683">
            <wp:extent cx="5524500" cy="3067050"/>
            <wp:effectExtent l="0" t="0" r="0" b="0"/>
            <wp:docPr id="386904908" name="Picture 38690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2FFBF" w14:textId="77777777" w:rsidR="005218F9" w:rsidRDefault="00AB0B62">
      <w:pPr>
        <w:pStyle w:val="Heading1"/>
        <w:spacing w:before="360" w:after="160"/>
      </w:pPr>
      <w:r>
        <w:t>7. Overall Findings</w:t>
      </w:r>
    </w:p>
    <w:p w14:paraId="2AEA11AA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86% of students find the classrooms, toilets and play areas easy to use and reach.</w:t>
      </w:r>
    </w:p>
    <w:p w14:paraId="70B460F9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89% feel safe while moving around the school building and grounds.</w:t>
      </w:r>
    </w:p>
    <w:p w14:paraId="52F935D4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82% find classroom seating comfortable and accessible.</w:t>
      </w:r>
    </w:p>
    <w:p w14:paraId="3D92EC25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78% feel that school signs and directions are easy to understand.</w:t>
      </w:r>
    </w:p>
    <w:p w14:paraId="487A1105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Accessibility can be strengthened through additional ramps, accessible pathways and handrails, particularly in areas involving stairs or changes in floor level.</w:t>
      </w:r>
    </w:p>
    <w:p w14:paraId="0DEBD4E5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A quiet/calm space remains an area for improvement, with many students either reporting that there is no such space or that they do not know about one.</w:t>
      </w:r>
    </w:p>
    <w:p w14:paraId="2B531422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Learning-related responses indicate that academic support and differentiated learning remain important areas of need.</w:t>
      </w:r>
    </w:p>
    <w:p w14:paraId="2D382602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22% of students reported witnessing unkind comments related to gender, culture or background, suggesting that inclusion and awareness activities would be beneficial.</w:t>
      </w:r>
    </w:p>
    <w:p w14:paraId="5E16E368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88% of students either want or might consider more activities focused on respect and inclusion.</w:t>
      </w:r>
    </w:p>
    <w:p w14:paraId="2F1EEDF7" w14:textId="4BE19D7C" w:rsidR="005218F9" w:rsidRDefault="00AB0B62">
      <w:pPr>
        <w:pStyle w:val="Heading1"/>
        <w:spacing w:before="360" w:after="160"/>
      </w:pPr>
      <w:r>
        <w:t>8. Recommendations for Week 3</w:t>
      </w:r>
      <w:r w:rsidR="000971FD">
        <w:t>-</w:t>
      </w:r>
      <w:r>
        <w:t>5 Campaign Focus</w:t>
      </w:r>
    </w:p>
    <w:p w14:paraId="509BE6C2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Priority 1  -  Quiet/Calm Space: With only 31% confirming one exists, this is the clearest facility gap and should be addressed alongside awareness messaging.</w:t>
      </w:r>
    </w:p>
    <w:p w14:paraId="07F08C01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Priority 2  -  Inclusion &amp; Respect Activities: 22% have witnessed unkind comments and 88% support more inclusion activities  -  strong justification for the sensitization campaign's gender/diversity theme.</w:t>
      </w:r>
    </w:p>
    <w:p w14:paraId="3237A894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Priority 3  -  Accessibility Improvements: Ramps, handrails, and accessible pathways were the most-requested facility changes (Q20) and should be flagged to school administration alongside the campaign.</w:t>
      </w:r>
    </w:p>
    <w:p w14:paraId="1C4B01AC" w14:textId="77777777" w:rsidR="005218F9" w:rsidRDefault="00AB0B62">
      <w:pPr>
        <w:pStyle w:val="ListParagraph"/>
        <w:numPr>
          <w:ilvl w:val="0"/>
          <w:numId w:val="1"/>
        </w:numPr>
        <w:spacing w:after="80"/>
      </w:pPr>
      <w:r>
        <w:t>Priority 4  -  Academic Support: 42% find at least one subject especially hard, most often citing difficult concepts and pace  -  consider pairing the sensitization campaign with peer-support or remedial sessions.</w:t>
      </w:r>
    </w:p>
    <w:sectPr w:rsidR="005218F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A8241F"/>
    <w:multiLevelType w:val="hybridMultilevel"/>
    <w:tmpl w:val="FFFFFFFF"/>
    <w:lvl w:ilvl="0" w:tplc="E8E2BE7C">
      <w:start w:val="1"/>
      <w:numFmt w:val="bullet"/>
      <w:lvlText w:val="●"/>
      <w:lvlJc w:val="left"/>
      <w:pPr>
        <w:ind w:left="720" w:hanging="360"/>
      </w:pPr>
    </w:lvl>
    <w:lvl w:ilvl="1" w:tplc="24CE42A0">
      <w:start w:val="1"/>
      <w:numFmt w:val="bullet"/>
      <w:lvlText w:val="○"/>
      <w:lvlJc w:val="left"/>
      <w:pPr>
        <w:ind w:left="1440" w:hanging="360"/>
      </w:pPr>
    </w:lvl>
    <w:lvl w:ilvl="2" w:tplc="69AE93BC">
      <w:start w:val="1"/>
      <w:numFmt w:val="bullet"/>
      <w:lvlText w:val="■"/>
      <w:lvlJc w:val="left"/>
      <w:pPr>
        <w:ind w:left="2160" w:hanging="360"/>
      </w:pPr>
    </w:lvl>
    <w:lvl w:ilvl="3" w:tplc="01F0D30A">
      <w:start w:val="1"/>
      <w:numFmt w:val="bullet"/>
      <w:lvlText w:val="●"/>
      <w:lvlJc w:val="left"/>
      <w:pPr>
        <w:ind w:left="2880" w:hanging="360"/>
      </w:pPr>
    </w:lvl>
    <w:lvl w:ilvl="4" w:tplc="B8A6376C">
      <w:start w:val="1"/>
      <w:numFmt w:val="bullet"/>
      <w:lvlText w:val="○"/>
      <w:lvlJc w:val="left"/>
      <w:pPr>
        <w:ind w:left="3600" w:hanging="360"/>
      </w:pPr>
    </w:lvl>
    <w:lvl w:ilvl="5" w:tplc="9484FE68">
      <w:start w:val="1"/>
      <w:numFmt w:val="bullet"/>
      <w:lvlText w:val="■"/>
      <w:lvlJc w:val="left"/>
      <w:pPr>
        <w:ind w:left="4320" w:hanging="360"/>
      </w:pPr>
    </w:lvl>
    <w:lvl w:ilvl="6" w:tplc="81B0C25A">
      <w:start w:val="1"/>
      <w:numFmt w:val="bullet"/>
      <w:lvlText w:val="●"/>
      <w:lvlJc w:val="left"/>
      <w:pPr>
        <w:ind w:left="5040" w:hanging="360"/>
      </w:pPr>
    </w:lvl>
    <w:lvl w:ilvl="7" w:tplc="7856E010">
      <w:start w:val="1"/>
      <w:numFmt w:val="bullet"/>
      <w:lvlText w:val="●"/>
      <w:lvlJc w:val="left"/>
      <w:pPr>
        <w:ind w:left="5760" w:hanging="360"/>
      </w:pPr>
    </w:lvl>
    <w:lvl w:ilvl="8" w:tplc="71E867C6">
      <w:start w:val="1"/>
      <w:numFmt w:val="bullet"/>
      <w:lvlText w:val="●"/>
      <w:lvlJc w:val="left"/>
      <w:pPr>
        <w:ind w:left="6480" w:hanging="360"/>
      </w:pPr>
    </w:lvl>
  </w:abstractNum>
  <w:num w:numId="1" w16cid:durableId="10853483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F9"/>
    <w:rsid w:val="00065E5E"/>
    <w:rsid w:val="000971FD"/>
    <w:rsid w:val="005218F9"/>
    <w:rsid w:val="00AB0B62"/>
    <w:rsid w:val="00B1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06EA76"/>
  <w15:docId w15:val="{3DE1191E-344F-E440-9A43-F9AA2C98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undefined"/><Relationship Id="rId3" Type="http://schemas.openxmlformats.org/officeDocument/2006/relationships/settings" Target="settings.xml"/><Relationship Id="rId7" Type="http://schemas.openxmlformats.org/officeDocument/2006/relationships/image" Target="media/image3.undefined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undefined"/><Relationship Id="rId5" Type="http://schemas.openxmlformats.org/officeDocument/2006/relationships/image" Target="media/image1.undefined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fizaa khatib</cp:lastModifiedBy>
  <cp:revision>2</cp:revision>
  <dcterms:created xsi:type="dcterms:W3CDTF">2026-08-10T05:35:00Z</dcterms:created>
  <dcterms:modified xsi:type="dcterms:W3CDTF">2026-08-10T05:35:00Z</dcterms:modified>
</cp:coreProperties>
</file>